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85"/>
        <w:tblW w:w="11094" w:type="dxa"/>
        <w:tblLayout w:type="fixed"/>
        <w:tblLook w:val="04A0" w:firstRow="1" w:lastRow="0" w:firstColumn="1" w:lastColumn="0" w:noHBand="0" w:noVBand="1"/>
      </w:tblPr>
      <w:tblGrid>
        <w:gridCol w:w="3008"/>
        <w:gridCol w:w="2548"/>
        <w:gridCol w:w="2022"/>
        <w:gridCol w:w="1929"/>
        <w:gridCol w:w="1587"/>
      </w:tblGrid>
      <w:tr w:rsidR="001F44F2" w:rsidRPr="001F44F2" w:rsidTr="00D462A5">
        <w:trPr>
          <w:trHeight w:val="1380"/>
        </w:trPr>
        <w:tc>
          <w:tcPr>
            <w:tcW w:w="11094" w:type="dxa"/>
            <w:gridSpan w:val="5"/>
            <w:shd w:val="clear" w:color="auto" w:fill="auto"/>
            <w:vAlign w:val="center"/>
            <w:hideMark/>
          </w:tcPr>
          <w:p w:rsidR="001C35FE" w:rsidRDefault="001F44F2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და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(I</w:t>
            </w:r>
          </w:p>
          <w:p w:rsidR="001C35FE" w:rsidRDefault="001C35FE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  <w:p w:rsidR="001F44F2" w:rsidRPr="007765D3" w:rsidRDefault="001F44F2" w:rsidP="000C6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, 20</w:t>
            </w:r>
            <w:r w:rsidR="0018633F">
              <w:rPr>
                <w:rFonts w:ascii="Calibri" w:eastAsia="Times New Roman" w:hAnsi="Calibri" w:cs="Calibri"/>
                <w:b/>
                <w:i/>
                <w:color w:val="000000"/>
                <w:lang w:val="ka-GE"/>
              </w:rPr>
              <w:t>21</w:t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</w:tc>
      </w:tr>
      <w:tr w:rsidR="001F44F2" w:rsidRPr="001F44F2" w:rsidTr="00D462A5">
        <w:trPr>
          <w:trHeight w:val="113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მიმწოდებელი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ობიექტი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საშუალება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ხელშეკრულების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ღირებულება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გადარიცხული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თანხა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მაგთიკომი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სატელეფონო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კორპორატიული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FF0000"/>
                <w:sz w:val="18"/>
                <w:szCs w:val="18"/>
                <w:lang w:val="ka-GE"/>
              </w:rPr>
            </w:pPr>
            <w:r w:rsidRPr="00D462A5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>8691.05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1835.63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სსიპ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საფინანსო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-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ანალიტიკური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სამსახური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D462A5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საკომუნიკაციო და მულტიმედიის პროგრამული პაკეტები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D462A5" w:rsidRDefault="00D462A5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FF0000"/>
                <w:sz w:val="18"/>
                <w:szCs w:val="18"/>
                <w:lang w:val="ka-GE"/>
              </w:rPr>
            </w:pPr>
            <w:r w:rsidRPr="00D462A5">
              <w:rPr>
                <w:rFonts w:eastAsia="Times New Roman" w:cs="Calibri"/>
                <w:i/>
                <w:sz w:val="18"/>
                <w:szCs w:val="18"/>
                <w:lang w:val="ka-GE"/>
              </w:rPr>
              <w:t>7200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1152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ფოსტა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საფოსტო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D462A5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="00D462A5">
              <w:rPr>
                <w:rFonts w:ascii="Cambria" w:eastAsia="Times New Roman" w:hAnsi="Cambria" w:cs="Calibri"/>
                <w:i/>
                <w:color w:val="000000"/>
                <w:sz w:val="18"/>
                <w:szCs w:val="18"/>
              </w:rPr>
              <w:t>georgianairlink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ინტერნეტმომსახურება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4980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830</w:t>
            </w:r>
          </w:p>
        </w:tc>
      </w:tr>
      <w:tr w:rsidR="00E038D3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ჯორჯიან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მიკროსისტემს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საინფორმაციო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საძიებო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სისტემის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განახლება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100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ნიუ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ვიჟენ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დაზღვევა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სადაზღვეო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1087.49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224.62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რომპეტროლ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B5BE9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23790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B5BE9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2105.83</w:t>
            </w:r>
          </w:p>
        </w:tc>
      </w:tr>
      <w:tr w:rsidR="00E038D3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რომპეტროლ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დიზელი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6B5BE9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3600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6B5BE9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301.42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ტვ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სარფი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სატელევიზიო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1095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004C49" w:rsidRDefault="00004C4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177</w:t>
            </w:r>
            <w:bookmarkStart w:id="0" w:name="_GoBack"/>
            <w:bookmarkEnd w:id="0"/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.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გიორგი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ბესელაშვილი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რეცხვითი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1488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258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სილქნეტი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სატელეკომუნიკაციო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169.92</w:t>
            </w:r>
          </w:p>
        </w:tc>
      </w:tr>
      <w:tr w:rsidR="006F5226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6B5BE9" w:rsidRDefault="007A74B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ფრანს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6" w:rsidRPr="006B5BE9" w:rsidRDefault="007A74B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6" w:rsidRPr="006B5BE9" w:rsidRDefault="007A74B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1000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405.96</w:t>
            </w:r>
          </w:p>
        </w:tc>
      </w:tr>
      <w:tr w:rsidR="00AF5FEE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სსიპ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საკანონმდებლო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მაცნე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EE" w:rsidRPr="00D462A5" w:rsidRDefault="00D462A5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D462A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მონაცეთა 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EE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288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288</w:t>
            </w:r>
          </w:p>
        </w:tc>
      </w:tr>
      <w:tr w:rsidR="00515CBF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Pr="006B5BE9" w:rsidRDefault="00F55C5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lastRenderedPageBreak/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,,404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BF" w:rsidRPr="006B5BE9" w:rsidRDefault="00F55C5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სამშენებლო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-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სამონტაჟო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სამუშაოები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BF" w:rsidRPr="006B5BE9" w:rsidRDefault="00F55C5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Pr="006B5BE9" w:rsidRDefault="00F55C5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Pr="006B5BE9" w:rsidRDefault="00F55C5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140</w:t>
            </w:r>
          </w:p>
        </w:tc>
      </w:tr>
      <w:tr w:rsidR="00A94BE8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B5BE9" w:rsidRDefault="00F55C5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.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ოლეგი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ქარსელაძე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Pr="006B5BE9" w:rsidRDefault="00F55C5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სარემონტო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სამუშაოები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Pr="006B5BE9" w:rsidRDefault="00F55C5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B5BE9" w:rsidRDefault="00F55C5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3279.82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B5BE9" w:rsidRDefault="00F55C5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3279.82</w:t>
            </w:r>
          </w:p>
        </w:tc>
      </w:tr>
      <w:tr w:rsidR="00A94BE8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B5BE9" w:rsidRDefault="00F55C5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გრინვეი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Pr="006B5BE9" w:rsidRDefault="00FE7F5B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შემოწმებისა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ტესტირების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Pr="006B5BE9" w:rsidRDefault="00FE7F5B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B5BE9" w:rsidRDefault="00FE7F5B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B5BE9" w:rsidRDefault="00FE7F5B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60</w:t>
            </w:r>
          </w:p>
        </w:tc>
      </w:tr>
      <w:tr w:rsidR="00A94BE8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B5BE9" w:rsidRDefault="00FE7F5B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ელმაგნატი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Pr="006B5BE9" w:rsidRDefault="00FE7F5B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სამეურნეო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Pr="006B5BE9" w:rsidRDefault="00FE7F5B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B5BE9" w:rsidRDefault="00FE7F5B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503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6B5BE9" w:rsidRDefault="00FE7F5B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503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FE7F5B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გარანტ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მოტორსი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FE7F5B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სუფთა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ქიმიკატები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სხვადასხვა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ქიმიური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ნივთიერებები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ნაწილები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აქსესუარები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საშუალებებისა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მათი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ძრავებისათვის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FE7F5B" w:rsidP="006B5BE9">
            <w:pPr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FE7F5B" w:rsidRPr="006B5BE9" w:rsidRDefault="00FE7F5B" w:rsidP="006B5BE9">
            <w:pPr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FE7F5B" w:rsidRPr="006B5BE9" w:rsidRDefault="00FE7F5B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FE7F5B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481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FE7F5B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481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FE7F5B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ჰიუნდაი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FE7F5B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ნაწილები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აქსესუარები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საშუალებებისა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მათი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ძრავებისათვის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FE7F5B" w:rsidP="006B5BE9">
            <w:pPr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FE7F5B" w:rsidRPr="006B5BE9" w:rsidRDefault="00FE7F5B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FE7F5B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735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FE7F5B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735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DE4D58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თბილისის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კომპანია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DE4D58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პარკირების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58" w:rsidRPr="006B5BE9" w:rsidRDefault="00DE4D58" w:rsidP="006B5BE9">
            <w:pPr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FE7F5B" w:rsidRPr="006B5BE9" w:rsidRDefault="00DE4D58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DE4D58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DE4D58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50</w:t>
            </w:r>
          </w:p>
        </w:tc>
      </w:tr>
      <w:tr w:rsidR="00C01F39" w:rsidRPr="007765D3" w:rsidTr="00D462A5">
        <w:trPr>
          <w:trHeight w:val="82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6B5BE9" w:rsidRDefault="00C01F3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.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გიორგი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გოლეთიანი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39" w:rsidRPr="006B5BE9" w:rsidRDefault="00C01F3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შენობის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დასრულების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სამუშაოები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39" w:rsidRPr="006B5BE9" w:rsidRDefault="00C01F3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6B5BE9" w:rsidRDefault="00C01F3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350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6B5BE9" w:rsidRDefault="00C01F3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350</w:t>
            </w:r>
          </w:p>
        </w:tc>
      </w:tr>
      <w:tr w:rsidR="00C01F39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6B5BE9" w:rsidRDefault="00C01F3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თეგეტა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მოტორსი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39" w:rsidRPr="006B5BE9" w:rsidRDefault="00C01F3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ძრავის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ზეთის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ზეთის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ფილტრი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39" w:rsidRPr="006B5BE9" w:rsidRDefault="00C01F39" w:rsidP="006B5BE9">
            <w:pPr>
              <w:jc w:val="center"/>
              <w:rPr>
                <w:rFonts w:ascii="AcadNusx" w:hAnsi="AcadNusx"/>
                <w:i/>
                <w:sz w:val="16"/>
                <w:szCs w:val="16"/>
                <w:lang w:val="ka-GE"/>
              </w:rPr>
            </w:pPr>
            <w:r w:rsidRPr="006B5BE9">
              <w:rPr>
                <w:rFonts w:ascii="Sylfaen" w:hAnsi="Sylfaen" w:cs="Sylfaen"/>
                <w:i/>
                <w:sz w:val="16"/>
                <w:szCs w:val="16"/>
                <w:lang w:val="ka-GE"/>
              </w:rPr>
              <w:t>კონსოლიდირებული</w:t>
            </w:r>
            <w:r w:rsidRPr="006B5BE9">
              <w:rPr>
                <w:rFonts w:ascii="AcadNusx" w:hAnsi="AcadNusx" w:cs="Sylfaen"/>
                <w:i/>
                <w:sz w:val="16"/>
                <w:szCs w:val="16"/>
                <w:lang w:val="ka-GE"/>
              </w:rPr>
              <w:t xml:space="preserve"> </w:t>
            </w:r>
            <w:r w:rsidRPr="006B5BE9">
              <w:rPr>
                <w:rFonts w:ascii="Sylfaen" w:hAnsi="Sylfaen" w:cs="Sylfaen"/>
                <w:i/>
                <w:sz w:val="16"/>
                <w:szCs w:val="16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6B5BE9" w:rsidRDefault="00C01F3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1046.80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6B5BE9" w:rsidRDefault="00C01F3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84.50</w:t>
            </w:r>
          </w:p>
        </w:tc>
      </w:tr>
      <w:tr w:rsidR="00C01F39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6B5BE9" w:rsidRDefault="000778F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შუშის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სახლი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39" w:rsidRPr="006B5BE9" w:rsidRDefault="000778F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სხვადასხვა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არალითონური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მინერალური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პროდუქტები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39" w:rsidRPr="006B5BE9" w:rsidRDefault="000778FF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6B5BE9" w:rsidRDefault="000778F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6B5BE9" w:rsidRDefault="000778F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35</w:t>
            </w:r>
          </w:p>
        </w:tc>
      </w:tr>
      <w:tr w:rsidR="00C01F39" w:rsidRPr="007765D3" w:rsidTr="00D462A5">
        <w:trPr>
          <w:trHeight w:val="2447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6B5BE9" w:rsidRDefault="000778F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lastRenderedPageBreak/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გორგია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39" w:rsidRPr="006B5BE9" w:rsidRDefault="000778F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სუფთა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ქიმიკატები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სხვადასხვა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ქიმიური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ნივთიერებების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პროდუქტები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ავეჯის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აქსესუარები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ხელსაწყოები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საკეტები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გასაღებები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ანჯამები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დამჭერები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ჯაჭვები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ზამბარები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/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რესორები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საზომი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ხელსაწყოები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FF" w:rsidRPr="006B5BE9" w:rsidRDefault="000778FF" w:rsidP="006B5BE9">
            <w:pPr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6B5BE9" w:rsidRPr="006B5BE9" w:rsidRDefault="006B5BE9" w:rsidP="006B5BE9">
            <w:pPr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C01F39" w:rsidRPr="006B5BE9" w:rsidRDefault="000778FF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6B5BE9" w:rsidRDefault="000778F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6B5BE9" w:rsidRDefault="000778F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420</w:t>
            </w:r>
          </w:p>
        </w:tc>
      </w:tr>
      <w:tr w:rsidR="00C01F39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6B5BE9" w:rsidRDefault="000778F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,,404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39" w:rsidRPr="006B5BE9" w:rsidRDefault="000778F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სამშენებლო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-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სამონტაჟო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სამუშაოები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39" w:rsidRPr="006B5BE9" w:rsidRDefault="000778FF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6B5BE9" w:rsidRDefault="000778F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39" w:rsidRPr="006B5BE9" w:rsidRDefault="000778F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70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0778F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.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დავით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ელიავა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0778F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ავეჯი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0778FF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0778F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0778F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150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885190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ნსპ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.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გე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885190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ახალი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ამბების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სააგენტოების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885190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885190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4000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885190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885190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იბერია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ტექნოლოჯი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885190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საოფისე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შემოწმება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885190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885190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885190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100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25695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კაპ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-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სერვისი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25695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საოფისე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აპარატურის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შეკეთება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25695C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25695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616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25695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616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25695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გორგია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25695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ხელსაწყოები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საკეტები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გასაღებები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ანჯამები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დამჭერები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ჯაჭვები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ზამბარები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/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რესორები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საზომი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ხელსაწყოები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25695C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25695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114.55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25695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114.55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25695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ელმაგნატი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25695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გასანათებელი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მოწყობილობები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ელექტრონათურები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ხელსაწყოები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საკეტები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გასაღებები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ანჯამები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დამჭერები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ჯაჭვები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ზამბარები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/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რესორები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საზომი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ხელსაწყოები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E9" w:rsidRPr="006B5BE9" w:rsidRDefault="006B5BE9" w:rsidP="006B5BE9">
            <w:pPr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FE7F5B" w:rsidRPr="006B5BE9" w:rsidRDefault="0025695C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25695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167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25695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167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25695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თბილსერვის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ჯგუფი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25695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ნარჩენებისა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ნაგავთან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დაკავშირებული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25695C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25695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23.26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25695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23.26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32078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ეკო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სერვის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ჯორჯია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32078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ნარჩენების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გატანა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დამუშავება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320784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32078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74.40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32078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74.40</w:t>
            </w:r>
          </w:p>
        </w:tc>
      </w:tr>
      <w:tr w:rsidR="00FE7F5B" w:rsidRPr="007765D3" w:rsidTr="00D462A5">
        <w:trPr>
          <w:trHeight w:val="845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32078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/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ნუგზარ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ბაჩუკაშვილი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32078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ტვირთის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გადაზიდვის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320784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32078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32078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100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8B4997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გარანტ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მოტორსი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8B4997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მანქანის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შეკეთება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8B4997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8B4997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8B4997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60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lastRenderedPageBreak/>
              <w:t>სსიპ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შინაგან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საქმეთა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სამინისტროს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სააგენტო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ადმინისტრაციული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6B5BE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70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საკანცელარიო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სამყარო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პირადი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ჰიგიენის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პროდუქტები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6B5BE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259.20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259.20</w:t>
            </w:r>
          </w:p>
        </w:tc>
      </w:tr>
      <w:tr w:rsidR="00FE7F5B" w:rsidRPr="007765D3" w:rsidTr="00D462A5">
        <w:trPr>
          <w:trHeight w:val="1178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საკანცელარიო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სამყარო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აკუმულატორები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პირველადი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ელემენტები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პირველადი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ბატარეები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ელექტრომოწყობილობები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აპარატურა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E9" w:rsidRPr="006B5BE9" w:rsidRDefault="006B5BE9" w:rsidP="006B5BE9">
            <w:pPr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FE7F5B" w:rsidRPr="006B5BE9" w:rsidRDefault="006B5BE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205.60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205.60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საკანცელარიო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სამყარო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საკანცელარიო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6B5BE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1851.41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1851.41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რეგტაიმი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საკანცელარიო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6B5BE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135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135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.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ოლეგი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ქარსელაძე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ელექტროსამონტაჟო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სამუშაოები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6B5BE9" w:rsidRDefault="006B5BE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125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125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სერვის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1“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ხელსაწყოები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საკეტები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გასაღებები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ანჯამები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დამჭერები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ჯაჭვები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ზამბარები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/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რესორები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საზომი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ხელსაწყოები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სამშენებლო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-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სამონტაჟო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სამუშაოები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E9" w:rsidRPr="006B5BE9" w:rsidRDefault="006B5BE9" w:rsidP="006B5BE9">
            <w:pPr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FE7F5B" w:rsidRPr="006B5BE9" w:rsidRDefault="006B5BE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166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166</w:t>
            </w:r>
          </w:p>
        </w:tc>
      </w:tr>
      <w:tr w:rsidR="00FE7F5B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კლინტექ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ტყავის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ტექსტილის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რეზინისა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პლასტმასის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ნარჩენები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პირადი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ჰიგიენის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პროდუქტები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ავეჯეულობა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ქსოვილის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ნივთები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საწმენდი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საპრიალებელი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პროდუქტები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BE9" w:rsidRPr="006B5BE9" w:rsidRDefault="006B5BE9" w:rsidP="006B5BE9">
            <w:pPr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FE7F5B" w:rsidRPr="006B5BE9" w:rsidRDefault="006B5BE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1387.94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6B5BE9" w:rsidRDefault="006B5BE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1387.94</w:t>
            </w:r>
          </w:p>
        </w:tc>
      </w:tr>
    </w:tbl>
    <w:p w:rsidR="006F5226" w:rsidRPr="007765D3" w:rsidRDefault="006F5226" w:rsidP="006F5226">
      <w:pPr>
        <w:pStyle w:val="1"/>
        <w:rPr>
          <w:i/>
        </w:rPr>
      </w:pPr>
    </w:p>
    <w:p w:rsidR="001023CC" w:rsidRPr="007765D3" w:rsidRDefault="001023CC" w:rsidP="001F44F2">
      <w:pPr>
        <w:pStyle w:val="1"/>
        <w:rPr>
          <w:i/>
        </w:rPr>
      </w:pPr>
    </w:p>
    <w:sectPr w:rsidR="001023CC" w:rsidRPr="0077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C1"/>
    <w:rsid w:val="00004C49"/>
    <w:rsid w:val="00066579"/>
    <w:rsid w:val="0007717C"/>
    <w:rsid w:val="000778FF"/>
    <w:rsid w:val="00086C0E"/>
    <w:rsid w:val="000A1AD1"/>
    <w:rsid w:val="000C60D8"/>
    <w:rsid w:val="001023CC"/>
    <w:rsid w:val="0017553D"/>
    <w:rsid w:val="0018633F"/>
    <w:rsid w:val="001A35AF"/>
    <w:rsid w:val="001B7EE8"/>
    <w:rsid w:val="001C35FE"/>
    <w:rsid w:val="001D5AF0"/>
    <w:rsid w:val="001F44F2"/>
    <w:rsid w:val="002519F1"/>
    <w:rsid w:val="0025695C"/>
    <w:rsid w:val="00280E15"/>
    <w:rsid w:val="003058EF"/>
    <w:rsid w:val="00320784"/>
    <w:rsid w:val="004007E6"/>
    <w:rsid w:val="004125E7"/>
    <w:rsid w:val="0048021C"/>
    <w:rsid w:val="004B203D"/>
    <w:rsid w:val="004D5998"/>
    <w:rsid w:val="005118FB"/>
    <w:rsid w:val="00515CBF"/>
    <w:rsid w:val="00571273"/>
    <w:rsid w:val="00586B20"/>
    <w:rsid w:val="005C4669"/>
    <w:rsid w:val="005D0654"/>
    <w:rsid w:val="00615824"/>
    <w:rsid w:val="00643D93"/>
    <w:rsid w:val="00674A05"/>
    <w:rsid w:val="00683FCF"/>
    <w:rsid w:val="006A78B4"/>
    <w:rsid w:val="006B5BE9"/>
    <w:rsid w:val="006F5226"/>
    <w:rsid w:val="00751623"/>
    <w:rsid w:val="00756F5F"/>
    <w:rsid w:val="007618AB"/>
    <w:rsid w:val="007765D3"/>
    <w:rsid w:val="007A74B3"/>
    <w:rsid w:val="007B323B"/>
    <w:rsid w:val="007B4022"/>
    <w:rsid w:val="0083070A"/>
    <w:rsid w:val="0084157F"/>
    <w:rsid w:val="00885190"/>
    <w:rsid w:val="00895647"/>
    <w:rsid w:val="008A62F5"/>
    <w:rsid w:val="008B4997"/>
    <w:rsid w:val="008E3E3B"/>
    <w:rsid w:val="00944142"/>
    <w:rsid w:val="00967AC9"/>
    <w:rsid w:val="0099607B"/>
    <w:rsid w:val="009B6F2D"/>
    <w:rsid w:val="009C5F3B"/>
    <w:rsid w:val="009D1608"/>
    <w:rsid w:val="00A30ED2"/>
    <w:rsid w:val="00A94BE8"/>
    <w:rsid w:val="00AB31A4"/>
    <w:rsid w:val="00AE4D1F"/>
    <w:rsid w:val="00AF5FEE"/>
    <w:rsid w:val="00BC063B"/>
    <w:rsid w:val="00BC0B39"/>
    <w:rsid w:val="00C01F39"/>
    <w:rsid w:val="00C02CF5"/>
    <w:rsid w:val="00C07FF0"/>
    <w:rsid w:val="00C75C6C"/>
    <w:rsid w:val="00C7617A"/>
    <w:rsid w:val="00C80698"/>
    <w:rsid w:val="00C84036"/>
    <w:rsid w:val="00C857A8"/>
    <w:rsid w:val="00CA48C6"/>
    <w:rsid w:val="00CB1DFD"/>
    <w:rsid w:val="00D0580A"/>
    <w:rsid w:val="00D32501"/>
    <w:rsid w:val="00D462A5"/>
    <w:rsid w:val="00DE4D58"/>
    <w:rsid w:val="00E03150"/>
    <w:rsid w:val="00E038D3"/>
    <w:rsid w:val="00EB4029"/>
    <w:rsid w:val="00ED541D"/>
    <w:rsid w:val="00EF401F"/>
    <w:rsid w:val="00F23238"/>
    <w:rsid w:val="00F546C1"/>
    <w:rsid w:val="00F55C59"/>
    <w:rsid w:val="00FD70B2"/>
    <w:rsid w:val="00FE7F5B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F60A8-FDC5-45B8-AD2A-2F664099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Nana</cp:lastModifiedBy>
  <cp:revision>65</cp:revision>
  <cp:lastPrinted>2017-11-20T11:19:00Z</cp:lastPrinted>
  <dcterms:created xsi:type="dcterms:W3CDTF">2017-11-20T11:16:00Z</dcterms:created>
  <dcterms:modified xsi:type="dcterms:W3CDTF">2021-07-05T07:04:00Z</dcterms:modified>
</cp:coreProperties>
</file>